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BE" w:rsidRDefault="00EE38BE" w:rsidP="00EE38BE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EE38BE" w:rsidRDefault="00EE38BE" w:rsidP="00EE38BE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Tax planning &amp; Management</w:t>
      </w:r>
    </w:p>
    <w:p w:rsidR="00EE38BE" w:rsidRDefault="00EE38BE" w:rsidP="00EE38BE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EE38BE" w:rsidRDefault="00EE38BE" w:rsidP="00EE38BE">
      <w:pPr>
        <w:rPr>
          <w:sz w:val="24"/>
          <w:szCs w:val="24"/>
        </w:rPr>
      </w:pPr>
      <w:r>
        <w:rPr>
          <w:sz w:val="24"/>
          <w:szCs w:val="24"/>
        </w:rPr>
        <w:t>19/09/2014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EE38BE" w:rsidRDefault="00EE38BE" w:rsidP="00EE38BE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EE38BE" w:rsidRDefault="00CE2EA0" w:rsidP="000938AB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</w:r>
      <w:r w:rsidR="00EE38BE">
        <w:rPr>
          <w:rFonts w:cs="Shruti" w:hint="cs"/>
          <w:szCs w:val="22"/>
          <w:cs/>
          <w:lang w:bidi="gu-IN"/>
        </w:rPr>
        <w:t xml:space="preserve">મિ એકસ ને પેટલાદમાં આવેલ બુલાખી મિલ દ્રારા નીચેના બે વિકલ્પો પૈકી કોઇ પણ એક વિકલ્પ </w:t>
      </w:r>
      <w:r w:rsidR="00EE38BE">
        <w:rPr>
          <w:rFonts w:cs="Shruti" w:hint="cs"/>
          <w:szCs w:val="22"/>
          <w:cs/>
          <w:lang w:bidi="gu-IN"/>
        </w:rPr>
        <w:tab/>
        <w:t>સાથે નોકરીમા જોડાવવાની ઓફર મળેછે વર્ષ 2013-14 ની માહિતી નીચે મુજબ છે</w:t>
      </w:r>
      <w:r w:rsidR="00EE38BE">
        <w:rPr>
          <w:rFonts w:cs="Shruti" w:hint="cs"/>
          <w:szCs w:val="22"/>
          <w:cs/>
          <w:lang w:bidi="gu-IN"/>
        </w:rPr>
        <w:cr/>
      </w:r>
    </w:p>
    <w:p w:rsidR="00EE38BE" w:rsidRPr="00EE38BE" w:rsidRDefault="00EE38BE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10278" w:type="dxa"/>
        <w:tblLayout w:type="fixed"/>
        <w:tblLook w:val="04A0"/>
      </w:tblPr>
      <w:tblGrid>
        <w:gridCol w:w="468"/>
        <w:gridCol w:w="4410"/>
        <w:gridCol w:w="2610"/>
        <w:gridCol w:w="2790"/>
      </w:tblGrid>
      <w:tr w:rsidR="00EE38BE" w:rsidTr="000938AB">
        <w:trPr>
          <w:trHeight w:val="908"/>
        </w:trPr>
        <w:tc>
          <w:tcPr>
            <w:tcW w:w="468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વિગત </w:t>
            </w:r>
          </w:p>
        </w:tc>
        <w:tc>
          <w:tcPr>
            <w:tcW w:w="261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વિકલ્પ -1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 xml:space="preserve">સવલતો સાથેનો વિકલ્પ </w:t>
            </w:r>
          </w:p>
        </w:tc>
        <w:tc>
          <w:tcPr>
            <w:tcW w:w="279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વિક્લ્પ -2 ભથ્થા સાથેનો વિકલ્પ </w:t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2610" w:type="dxa"/>
          </w:tcPr>
          <w:p w:rsidR="00EE38BE" w:rsidRPr="00EE38BE" w:rsidRDefault="00EE38BE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279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</w:t>
            </w: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મુળ પગાર</w:t>
            </w:r>
          </w:p>
        </w:tc>
        <w:tc>
          <w:tcPr>
            <w:tcW w:w="261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24,000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24,000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</w:t>
            </w: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મોધવારી ભથ્થુ </w:t>
            </w:r>
          </w:p>
        </w:tc>
        <w:tc>
          <w:tcPr>
            <w:tcW w:w="261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8,000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8,000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</w:t>
            </w: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વગરભાડાનુ મકાન /ધરભાડા ભથ્થુ </w:t>
            </w:r>
          </w:p>
        </w:tc>
        <w:tc>
          <w:tcPr>
            <w:tcW w:w="261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માલિક દ્રારા ચુકવવા નુ વાર્ષિક ભાડું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72,000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EE38BE" w:rsidRDefault="00EE38BE" w:rsidP="000938AB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72,000(તેઓ માસિક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1,000નુ ધરભાડુ ચુકવે છે</w:t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</w:t>
            </w: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અંગત ઉપયોગ માટે  મોટરકાર ( પડતર કિમત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5,00,000ટ્રાંસ્પોર્ટ ભથ્થુ 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61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માલિક નિભાવ ખર્ચ ચુકવશે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48,000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EE38BE" w:rsidRDefault="00EE38BE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48,000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EE38BE" w:rsidTr="000938AB">
        <w:trPr>
          <w:trHeight w:val="89"/>
        </w:trPr>
        <w:tc>
          <w:tcPr>
            <w:tcW w:w="468" w:type="dxa"/>
          </w:tcPr>
          <w:p w:rsidR="00EE38BE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</w:t>
            </w:r>
          </w:p>
        </w:tc>
        <w:tc>
          <w:tcPr>
            <w:tcW w:w="4410" w:type="dxa"/>
          </w:tcPr>
          <w:p w:rsidR="00EE38BE" w:rsidRDefault="00EE38BE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અંગત ઉપયોગ માટે ગેસ વીજળી સવલત </w:t>
            </w:r>
            <w:r w:rsidR="00BB7E57">
              <w:rPr>
                <w:rFonts w:ascii="Rupee Foradian" w:hAnsi="Rupee Foradian" w:cs="Shruti" w:hint="cs"/>
                <w:szCs w:val="22"/>
                <w:cs/>
                <w:lang w:bidi="gu-IN"/>
              </w:rPr>
              <w:t>ગેસ વિજળી ભથ્થુ</w:t>
            </w:r>
          </w:p>
        </w:tc>
        <w:tc>
          <w:tcPr>
            <w:tcW w:w="2610" w:type="dxa"/>
          </w:tcPr>
          <w:p w:rsidR="00EE38BE" w:rsidRDefault="00BB7E57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માલીક બિલની રકમ ચુકવશે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36,000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EE38BE" w:rsidRDefault="00BB7E57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36,000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BB7E57" w:rsidTr="000938AB">
        <w:trPr>
          <w:trHeight w:val="89"/>
        </w:trPr>
        <w:tc>
          <w:tcPr>
            <w:tcW w:w="468" w:type="dxa"/>
          </w:tcPr>
          <w:p w:rsidR="00BB7E57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</w:t>
            </w:r>
          </w:p>
        </w:tc>
        <w:tc>
          <w:tcPr>
            <w:tcW w:w="4410" w:type="dxa"/>
          </w:tcPr>
          <w:p w:rsidR="00BB7E57" w:rsidRDefault="00BB7E5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અંગર નોકરો ની સવલતો </w:t>
            </w:r>
            <w:r w:rsidR="00947829">
              <w:rPr>
                <w:rFonts w:cs="Shruti" w:hint="cs"/>
                <w:szCs w:val="22"/>
                <w:cs/>
                <w:lang w:bidi="gu-IN"/>
              </w:rPr>
              <w:t xml:space="preserve">/નોકરો નું ભથ્થુ </w:t>
            </w:r>
          </w:p>
        </w:tc>
        <w:tc>
          <w:tcPr>
            <w:tcW w:w="2610" w:type="dxa"/>
          </w:tcPr>
          <w:p w:rsidR="00BB7E57" w:rsidRDefault="00947829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માલીક પગાર ચુકવશે</w:t>
            </w:r>
          </w:p>
          <w:p w:rsidR="00947829" w:rsidRDefault="00947829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96,000</w:t>
            </w:r>
          </w:p>
        </w:tc>
        <w:tc>
          <w:tcPr>
            <w:tcW w:w="2790" w:type="dxa"/>
          </w:tcPr>
          <w:p w:rsidR="00BB7E57" w:rsidRDefault="00947829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96,000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947829" w:rsidTr="000938AB">
        <w:trPr>
          <w:trHeight w:val="89"/>
        </w:trPr>
        <w:tc>
          <w:tcPr>
            <w:tcW w:w="468" w:type="dxa"/>
          </w:tcPr>
          <w:p w:rsidR="00947829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</w:t>
            </w:r>
          </w:p>
        </w:tc>
        <w:tc>
          <w:tcPr>
            <w:tcW w:w="4410" w:type="dxa"/>
          </w:tcPr>
          <w:p w:rsidR="00947829" w:rsidRDefault="00947829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 સંતાન માટે કંપનીની શિક્ષણ સંસ્થા</w:t>
            </w:r>
            <w:r w:rsidR="004B54BC">
              <w:rPr>
                <w:rFonts w:cs="Shruti" w:hint="cs"/>
                <w:szCs w:val="22"/>
                <w:cs/>
                <w:lang w:bidi="gu-IN"/>
              </w:rPr>
              <w:t xml:space="preserve">મા મફત શિક્ષણ /3સંતાન માટે શિક્ષણ ભથ્થુ </w:t>
            </w:r>
          </w:p>
        </w:tc>
        <w:tc>
          <w:tcPr>
            <w:tcW w:w="2610" w:type="dxa"/>
          </w:tcPr>
          <w:p w:rsidR="00947829" w:rsidRDefault="004B54BC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36,000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947829" w:rsidRDefault="004B54BC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36,000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4B54BC" w:rsidTr="000938AB">
        <w:trPr>
          <w:trHeight w:val="89"/>
        </w:trPr>
        <w:tc>
          <w:tcPr>
            <w:tcW w:w="468" w:type="dxa"/>
          </w:tcPr>
          <w:p w:rsidR="004B54BC" w:rsidRDefault="00CE2EA0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4410" w:type="dxa"/>
          </w:tcPr>
          <w:p w:rsidR="004B54BC" w:rsidRDefault="00CE2EA0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તબીબી સારવારની સવલત /તબીબી ભથ્થુ </w:t>
            </w:r>
          </w:p>
        </w:tc>
        <w:tc>
          <w:tcPr>
            <w:tcW w:w="2610" w:type="dxa"/>
          </w:tcPr>
          <w:p w:rsidR="004B54BC" w:rsidRDefault="00CE2EA0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માન્ય હોસ્પિટલ મા કંપની બીલ ચુકવશે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30,000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4B54BC" w:rsidRDefault="00CE2EA0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30,000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</w:tr>
      <w:tr w:rsidR="00CE2EA0" w:rsidTr="000938AB">
        <w:trPr>
          <w:trHeight w:val="89"/>
        </w:trPr>
        <w:tc>
          <w:tcPr>
            <w:tcW w:w="468" w:type="dxa"/>
          </w:tcPr>
          <w:p w:rsidR="00CE2EA0" w:rsidRDefault="000938A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</w:t>
            </w:r>
          </w:p>
        </w:tc>
        <w:tc>
          <w:tcPr>
            <w:tcW w:w="4410" w:type="dxa"/>
          </w:tcPr>
          <w:p w:rsidR="00CE2EA0" w:rsidRDefault="00962EF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</w:t>
            </w:r>
            <w:r w:rsidR="00CE2EA0">
              <w:rPr>
                <w:rFonts w:cs="Shruti" w:hint="cs"/>
                <w:szCs w:val="22"/>
                <w:cs/>
                <w:lang w:bidi="gu-IN"/>
              </w:rPr>
              <w:t xml:space="preserve"> દિવસ માટે થાળી દીઠ </w:t>
            </w:r>
            <w:r w:rsidR="00CE2EA0">
              <w:rPr>
                <w:rFonts w:ascii="Rupee Foradian" w:hAnsi="Rupee Foradian" w:cs="Shruti"/>
                <w:szCs w:val="22"/>
                <w:lang w:bidi="gu-IN"/>
              </w:rPr>
              <w:t>`</w:t>
            </w:r>
            <w:r w:rsidR="00CE2EA0"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170 લેખેલંચની સવલત /લંચભથ્થુ </w:t>
            </w:r>
          </w:p>
        </w:tc>
        <w:tc>
          <w:tcPr>
            <w:tcW w:w="2610" w:type="dxa"/>
          </w:tcPr>
          <w:p w:rsidR="00CE2EA0" w:rsidRDefault="00CE2EA0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51,000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790" w:type="dxa"/>
          </w:tcPr>
          <w:p w:rsidR="00CE2EA0" w:rsidRDefault="00CE2EA0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>51,000</w:t>
            </w:r>
          </w:p>
        </w:tc>
      </w:tr>
    </w:tbl>
    <w:p w:rsidR="00EE38BE" w:rsidRDefault="00CE2EA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કરની જવાબદારીઓ ન્યુનતમ આવે છતા તમામ લાભો મળી રહે તે રીતે મિ .એકસ  બુલાખી મિલમા નોકરીમા જોડાવવા માગે છે આકરણીવર્ષ 2014-15 ની જોગવાઇઓ ધ્યાનમાં રાખીને એક કર સલાહકાર તરીકે તમે મિ  એકસ ને ક્યા વિકલ્પ અન્વ્યે નોકરીમા જોડાવવાની સલાહ આપશો ? જરુરી ગણતરીઓ સાથે તમારી સલાહ જરુરી કારણો સાથે આપશો.</w:t>
      </w:r>
      <w:r>
        <w:rPr>
          <w:rFonts w:cs="Shruti" w:hint="cs"/>
          <w:szCs w:val="22"/>
          <w:cs/>
          <w:lang w:bidi="gu-IN"/>
        </w:rPr>
        <w:cr/>
      </w:r>
      <w:r w:rsidR="000938AB">
        <w:rPr>
          <w:rFonts w:cs="Shruti" w:hint="cs"/>
          <w:szCs w:val="22"/>
          <w:cs/>
          <w:lang w:bidi="gu-IN"/>
        </w:rPr>
        <w:t xml:space="preserve">   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 w:rsidR="00197094">
        <w:rPr>
          <w:rFonts w:cs="Shruti" w:hint="cs"/>
          <w:szCs w:val="22"/>
          <w:cs/>
          <w:lang w:bidi="gu-IN"/>
        </w:rPr>
        <w:tab/>
        <w:t>મિ.એકસની માલીકીના નીચે મુજબના અંગત રહેઠાણ ના (</w:t>
      </w:r>
      <w:r w:rsidR="00197094">
        <w:rPr>
          <w:rFonts w:cs="Shruti"/>
          <w:szCs w:val="22"/>
          <w:lang w:bidi="gu-IN"/>
        </w:rPr>
        <w:t>SOP)</w:t>
      </w:r>
      <w:r w:rsidR="00197094">
        <w:rPr>
          <w:rFonts w:cs="Shruti" w:hint="cs"/>
          <w:szCs w:val="22"/>
          <w:cs/>
          <w:lang w:bidi="gu-IN"/>
        </w:rPr>
        <w:t xml:space="preserve">ચાર મકાન છે નાણાંકીય </w:t>
      </w:r>
    </w:p>
    <w:p w:rsidR="00197094" w:rsidRPr="00EE38BE" w:rsidRDefault="00197094" w:rsidP="000938AB">
      <w:pPr>
        <w:spacing w:after="0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વર્ષ 2013-14ની સંબધિત માહિતી નીચે મુજબ છે.</w:t>
      </w:r>
      <w:r>
        <w:rPr>
          <w:rFonts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197094" w:rsidTr="00197094"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વિગત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મકાન -1</w:t>
            </w:r>
          </w:p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મકાન -2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મકાન -3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મકાન -4</w:t>
            </w:r>
          </w:p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197094" w:rsidTr="00197094">
        <w:tc>
          <w:tcPr>
            <w:tcW w:w="1596" w:type="dxa"/>
          </w:tcPr>
          <w:p w:rsidR="00197094" w:rsidRDefault="000938A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મ્યુ.આકારણી 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1,50,000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220,000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197094" w:rsidTr="00197094">
        <w:tc>
          <w:tcPr>
            <w:tcW w:w="1596" w:type="dxa"/>
          </w:tcPr>
          <w:p w:rsidR="00197094" w:rsidRDefault="000938A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વાજબી ભાડુ </w:t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100.000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197094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450,000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197094" w:rsidTr="00197094">
        <w:tc>
          <w:tcPr>
            <w:tcW w:w="1596" w:type="dxa"/>
          </w:tcPr>
          <w:p w:rsidR="00197094" w:rsidRDefault="000938A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</w:t>
            </w:r>
          </w:p>
        </w:tc>
        <w:tc>
          <w:tcPr>
            <w:tcW w:w="1596" w:type="dxa"/>
          </w:tcPr>
          <w:p w:rsidR="00197094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પ્રમાણિત ભાડુ </w:t>
            </w:r>
          </w:p>
        </w:tc>
        <w:tc>
          <w:tcPr>
            <w:tcW w:w="1596" w:type="dxa"/>
          </w:tcPr>
          <w:p w:rsidR="00197094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170,000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230,000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197094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B3122" w:rsidTr="00197094">
        <w:tc>
          <w:tcPr>
            <w:tcW w:w="1596" w:type="dxa"/>
          </w:tcPr>
          <w:p w:rsidR="006B3122" w:rsidRDefault="000938A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સ્થાનિક કરવેરા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10%</w:t>
            </w:r>
          </w:p>
        </w:tc>
      </w:tr>
      <w:tr w:rsidR="006B3122" w:rsidTr="00197094">
        <w:tc>
          <w:tcPr>
            <w:tcW w:w="1596" w:type="dxa"/>
          </w:tcPr>
          <w:p w:rsidR="006B3122" w:rsidRDefault="000938A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મકાન બાંધકામ માટે લીધેલ લોન નું વ્યાજ </w:t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6B3122" w:rsidRDefault="006B312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95,000</w:t>
            </w:r>
          </w:p>
        </w:tc>
      </w:tr>
    </w:tbl>
    <w:p w:rsidR="00197094" w:rsidRDefault="006B3122" w:rsidP="000938AB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મકાન નં 2 અને મકાનનં 4 માટે તેમણે બાંધકામ માટે લોન તા 01/04/99 પહેલા લીધી હતી જ્યારે મકાન નં 1 અને મકાન નં 3 માટે તેમણે </w:t>
      </w:r>
      <w:r w:rsidR="00CD69B6">
        <w:rPr>
          <w:rFonts w:cs="Shruti" w:hint="cs"/>
          <w:szCs w:val="22"/>
          <w:cs/>
          <w:lang w:bidi="gu-IN"/>
        </w:rPr>
        <w:t>આ હેતુ માટે લોન તા 01/04/2004 ના રોજ લીધી હતી</w:t>
      </w:r>
      <w:r w:rsidR="00CD69B6">
        <w:rPr>
          <w:rFonts w:cs="Shruti" w:hint="cs"/>
          <w:szCs w:val="22"/>
          <w:cs/>
          <w:lang w:bidi="gu-IN"/>
        </w:rPr>
        <w:cr/>
      </w:r>
      <w:r w:rsidR="00CD69B6">
        <w:rPr>
          <w:rFonts w:cs="Shruti" w:hint="cs"/>
          <w:szCs w:val="22"/>
          <w:cs/>
          <w:lang w:bidi="gu-IN"/>
        </w:rPr>
        <w:tab/>
        <w:t xml:space="preserve">નાણાંકીય વર્ષ 2013-14 દરમ્યાન </w:t>
      </w:r>
      <w:r w:rsidR="00783DAD">
        <w:rPr>
          <w:rFonts w:cs="Shruti" w:hint="cs"/>
          <w:szCs w:val="22"/>
          <w:cs/>
          <w:lang w:bidi="gu-IN"/>
        </w:rPr>
        <w:t xml:space="preserve">તેમની ધધાની કરપાત્ર આવક </w:t>
      </w:r>
      <w:r w:rsidR="00783DAD">
        <w:rPr>
          <w:rFonts w:ascii="Rupee Foradian" w:hAnsi="Rupee Foradian" w:cs="Shruti"/>
          <w:szCs w:val="22"/>
          <w:lang w:bidi="gu-IN"/>
        </w:rPr>
        <w:t>`</w:t>
      </w:r>
      <w:r w:rsidR="00783DAD">
        <w:rPr>
          <w:rFonts w:ascii="Rupee Foradian" w:hAnsi="Rupee Foradian" w:cs="Shruti" w:hint="cs"/>
          <w:szCs w:val="22"/>
          <w:cs/>
          <w:lang w:bidi="gu-IN"/>
        </w:rPr>
        <w:t xml:space="preserve"> 150,000 હતીઆકારણી વર્ષ 2013-14 દરમ્યાન મિ એકસ એ મકાન ન -4 સ્વ રહેઠાણ ના મકાન તરીક  પસંદ કર્યહતુ ચાલુ આકારણી વર્ષ2014-15 દરમ્યાન જો કરની જવાબદારી ધટી શકે તેમ હોય તથા કાયદો તેમ કરવાની છુટ આપતો હોય મો મિ એક્સ સ્વ રહેઠાણના પસંદગીનો વિકપલ્પ બદલવા માગે છે તમામ શક્ય વિકલ્પોનો વિચાર </w:t>
      </w:r>
      <w:r w:rsidR="00783DAD">
        <w:rPr>
          <w:rFonts w:ascii="Rupee Foradian" w:hAnsi="Rupee Foradian" w:cs="Shruti" w:hint="cs"/>
          <w:szCs w:val="22"/>
          <w:cs/>
          <w:lang w:bidi="gu-IN"/>
        </w:rPr>
        <w:lastRenderedPageBreak/>
        <w:t>કરીને એક કર સલાહાક્રા તરીકે તમે મિ.એકસ ને શુ સલાહ આપશો? જરુરીગણતરીઓ તથા કારણ સહ મિ એકસ ને જરુરી સલાહ આપો.</w:t>
      </w:r>
    </w:p>
    <w:p w:rsidR="00783DAD" w:rsidRDefault="00783DAD" w:rsidP="000F44A8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મિ એક્સ (ઉમર 25 વર્ષ) કે જેઓ </w:t>
      </w:r>
      <w:r>
        <w:rPr>
          <w:rFonts w:ascii="Rupee Foradian" w:hAnsi="Rupee Foradian" w:cs="Shruti"/>
          <w:szCs w:val="22"/>
          <w:lang w:bidi="gu-IN"/>
        </w:rPr>
        <w:t>MBA(WITH MARKETING)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છે તેમને એક કંપની તરફથી વાર્ષિક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8,00,000 ના પેકેજ સાથે નોકરીની ઓફર થાય છે તેમના ઉજ્જવળ ભવિષ્ય તથા કરજવાબદારી ન્યુનતમ થાય તે માટે તમે મિ એક્સ ને કઇરીતે રોકાણ યોજનાઓ સુચવશો તે કારણ સહિત સમજાવો</w:t>
      </w:r>
      <w:r>
        <w:rPr>
          <w:rFonts w:ascii="Rupee Foradian" w:hAnsi="Rupee Foradian" w:cs="Shruti" w:hint="cs"/>
          <w:szCs w:val="22"/>
          <w:cs/>
          <w:lang w:bidi="gu-IN"/>
        </w:rPr>
        <w:cr/>
        <w:t>પ્રશ્ન:2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કંપની મુડીમાળખાનુ ગઠન (</w:t>
      </w:r>
      <w:r>
        <w:rPr>
          <w:rFonts w:ascii="Rupee Foradian" w:hAnsi="Rupee Foradian" w:cs="Shruti"/>
          <w:szCs w:val="22"/>
          <w:lang w:bidi="gu-IN"/>
        </w:rPr>
        <w:t>formation of capital structure)</w:t>
      </w:r>
      <w:r>
        <w:rPr>
          <w:rFonts w:ascii="Rupee Foradian" w:hAnsi="Rupee Foradian" w:cs="Shruti" w:hint="cs"/>
          <w:szCs w:val="22"/>
          <w:cs/>
          <w:lang w:bidi="gu-IN"/>
        </w:rPr>
        <w:t>કંપનીને કઇરીતે કર</w:t>
      </w:r>
    </w:p>
    <w:p w:rsidR="00C26D7E" w:rsidRDefault="00783DAD" w:rsidP="00BB3EE1">
      <w:pPr>
        <w:spacing w:line="240" w:lineRule="auto"/>
        <w:rPr>
          <w:rFonts w:ascii="Rupee Foradian" w:hAnsi="Rupee Foradian" w:cs="Shruti" w:hint="cs"/>
          <w:szCs w:val="22"/>
          <w:cs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આયોજનમા મદદરુપ થઇ શકે તેની વિગતે ચર્ચા કરો 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 w:rsidR="00C26D7E"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      અથવા</w:t>
      </w:r>
    </w:p>
    <w:p w:rsidR="00783DAD" w:rsidRDefault="003C15E6" w:rsidP="00BB3EE1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MAT(MINIMUM ALTERNATIVE TAX)</w:t>
      </w:r>
      <w:r>
        <w:rPr>
          <w:rFonts w:ascii="Rupee Foradian" w:hAnsi="Rupee Foradian" w:cs="Shruti" w:hint="cs"/>
          <w:szCs w:val="22"/>
          <w:cs/>
          <w:lang w:bidi="gu-IN"/>
        </w:rPr>
        <w:t>વિશે ટુંકમા સમજ આપો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 w:rsidR="00C26D7E" w:rsidRPr="00C26D7E">
        <w:rPr>
          <w:rFonts w:ascii="Rupee Foradian" w:hAnsi="Rupee Foradian" w:cs="Shruti" w:hint="cs"/>
          <w:szCs w:val="22"/>
          <w:cs/>
          <w:lang w:bidi="gu-IN"/>
        </w:rPr>
        <w:t xml:space="preserve"> </w:t>
      </w:r>
      <w:r w:rsidR="00C26D7E">
        <w:rPr>
          <w:rFonts w:ascii="Rupee Foradian" w:hAnsi="Rupee Foradian" w:cs="Shruti" w:hint="cs"/>
          <w:szCs w:val="22"/>
          <w:cs/>
          <w:lang w:bidi="gu-IN"/>
        </w:rPr>
        <w:t>પ્રશ્ન:2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ખરીદવુ કે ભાડે રાખવાના નિર્ણયને કંપનીના ક્રર આયોનજ ના સંદર્ભમા ચર્ચો </w:t>
      </w:r>
    </w:p>
    <w:p w:rsidR="003C15E6" w:rsidRDefault="000F44A8" w:rsidP="000F44A8">
      <w:pPr>
        <w:spacing w:after="0"/>
        <w:jc w:val="both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</w:t>
      </w:r>
      <w:r w:rsidR="003C15E6">
        <w:rPr>
          <w:rFonts w:ascii="Rupee Foradian" w:hAnsi="Rupee Foradian" w:cs="Shruti" w:hint="cs"/>
          <w:szCs w:val="22"/>
          <w:cs/>
          <w:lang w:bidi="gu-IN"/>
        </w:rPr>
        <w:t>અથવા</w:t>
      </w:r>
      <w:r w:rsidR="003C15E6">
        <w:rPr>
          <w:rFonts w:ascii="Rupee Foradian" w:hAnsi="Rupee Foradian" w:cs="Shruti" w:hint="cs"/>
          <w:szCs w:val="22"/>
          <w:cs/>
          <w:lang w:bidi="gu-IN"/>
        </w:rPr>
        <w:cr/>
      </w:r>
      <w:r w:rsidR="003C15E6"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 w:rsidR="003C15E6">
        <w:rPr>
          <w:rFonts w:ascii="Rupee Foradian" w:hAnsi="Rupee Foradian" w:cs="Shruti" w:hint="cs"/>
          <w:szCs w:val="22"/>
          <w:cs/>
          <w:lang w:bidi="gu-IN"/>
        </w:rPr>
        <w:tab/>
        <w:t xml:space="preserve">આવકવેરા કાયદાની કલમ 234-એ 234-બી અને 234-સી અન્વયે વ્યાજ જતુ કરવાની </w:t>
      </w:r>
    </w:p>
    <w:p w:rsidR="003C15E6" w:rsidRDefault="003C15E6" w:rsidP="00BB3EE1">
      <w:pPr>
        <w:spacing w:after="0"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જોગવાઇની ટુંકમા સમજ આપો.</w:t>
      </w:r>
      <w:r>
        <w:rPr>
          <w:rFonts w:ascii="Rupee Foradian" w:hAnsi="Rupee Foradian" w:cs="Shruti" w:hint="cs"/>
          <w:szCs w:val="22"/>
          <w:cs/>
          <w:lang w:bidi="gu-IN"/>
        </w:rPr>
        <w:cr/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કર આયોજન એટલે શું? કર આયોજનના હેતુઓ ચર્ચો </w:t>
      </w:r>
    </w:p>
    <w:p w:rsidR="003C15E6" w:rsidRDefault="000F44A8" w:rsidP="000F44A8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       </w:t>
      </w:r>
      <w:r w:rsidR="003C15E6">
        <w:rPr>
          <w:rFonts w:ascii="Rupee Foradian" w:hAnsi="Rupee Foradian" w:cs="Shruti" w:hint="cs"/>
          <w:szCs w:val="22"/>
          <w:cs/>
          <w:lang w:bidi="gu-IN"/>
        </w:rPr>
        <w:t>અથવા</w:t>
      </w:r>
      <w:r w:rsidR="003C15E6">
        <w:rPr>
          <w:rFonts w:ascii="Rupee Foradian" w:hAnsi="Rupee Foradian" w:cs="Shruti" w:hint="cs"/>
          <w:szCs w:val="22"/>
          <w:cs/>
          <w:lang w:bidi="gu-IN"/>
        </w:rPr>
        <w:cr/>
      </w:r>
      <w:r w:rsidR="003C15E6"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 w:rsidR="003C15E6">
        <w:rPr>
          <w:rFonts w:ascii="Rupee Foradian" w:hAnsi="Rupee Foradian" w:cs="Shruti" w:hint="cs"/>
          <w:szCs w:val="22"/>
          <w:cs/>
          <w:lang w:bidi="gu-IN"/>
        </w:rPr>
        <w:tab/>
        <w:t xml:space="preserve">રહેઠાણના દરજ્જાના સંદર્ભમા કરવેર આયોજનના તબકકાઓ સમજાઓ </w:t>
      </w:r>
    </w:p>
    <w:p w:rsidR="003C15E6" w:rsidRDefault="003C15E6" w:rsidP="000F44A8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ગમે તે બે ના જવાબ આપો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3C15E6" w:rsidRDefault="003C15E6" w:rsidP="003C15E6">
      <w:pPr>
        <w:pStyle w:val="ListParagraph"/>
        <w:numPr>
          <w:ilvl w:val="0"/>
          <w:numId w:val="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કરવર્જન કરચોરી અને કરઆયોજન એટલે શું? સમજાવો </w:t>
      </w:r>
    </w:p>
    <w:p w:rsidR="003C15E6" w:rsidRDefault="003C15E6" w:rsidP="003C15E6">
      <w:pPr>
        <w:pStyle w:val="ListParagraph"/>
        <w:numPr>
          <w:ilvl w:val="0"/>
          <w:numId w:val="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આકારણી વર્ષ 2014-15 માટે જુદા જુદા કરદાતાની જોગવાઇઓ જણાવો</w:t>
      </w:r>
    </w:p>
    <w:p w:rsidR="003C15E6" w:rsidRDefault="003C15E6" w:rsidP="000F44A8">
      <w:pPr>
        <w:pStyle w:val="ListParagraph"/>
        <w:numPr>
          <w:ilvl w:val="0"/>
          <w:numId w:val="1"/>
        </w:num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કરવેરા આયોજનના તબ્ક્કાઓ જણાવો</w:t>
      </w:r>
    </w:p>
    <w:p w:rsidR="003C15E6" w:rsidRDefault="003C15E6" w:rsidP="000F44A8">
      <w:pPr>
        <w:spacing w:after="0" w:line="240" w:lineRule="auto"/>
        <w:ind w:left="144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(ક્)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ગમે તે ત્રણના જવાબ આપો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3C15E6" w:rsidRDefault="003C15E6" w:rsidP="003C15E6">
      <w:pPr>
        <w:pStyle w:val="ListParagraph"/>
        <w:numPr>
          <w:ilvl w:val="0"/>
          <w:numId w:val="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આકારણીવર્ષ એટલે શું?</w:t>
      </w:r>
    </w:p>
    <w:p w:rsidR="003C15E6" w:rsidRDefault="003C15E6" w:rsidP="003C15E6">
      <w:pPr>
        <w:pStyle w:val="ListParagraph"/>
        <w:numPr>
          <w:ilvl w:val="0"/>
          <w:numId w:val="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કરવેરાના ઉદેશો </w:t>
      </w:r>
    </w:p>
    <w:p w:rsidR="003C15E6" w:rsidRDefault="003C15E6" w:rsidP="003C15E6">
      <w:pPr>
        <w:pStyle w:val="ListParagraph"/>
        <w:numPr>
          <w:ilvl w:val="0"/>
          <w:numId w:val="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રહેઠાણનો દરજ્જો કયા વર્ષ માટે નક્કી થાય છે</w:t>
      </w:r>
    </w:p>
    <w:p w:rsidR="003C15E6" w:rsidRDefault="003C15E6" w:rsidP="003C15E6">
      <w:pPr>
        <w:pStyle w:val="ListParagraph"/>
        <w:numPr>
          <w:ilvl w:val="0"/>
          <w:numId w:val="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HUF (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હિન્દુ અવિભકત કુટુબ) માટે રહેઠાણનો દરજ્જો નક્કી કરો </w:t>
      </w:r>
    </w:p>
    <w:p w:rsidR="003C15E6" w:rsidRPr="003C15E6" w:rsidRDefault="003C15E6" w:rsidP="003C15E6">
      <w:pPr>
        <w:pStyle w:val="ListParagraph"/>
        <w:numPr>
          <w:ilvl w:val="0"/>
          <w:numId w:val="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ભારતીય આવક અને વિદેશી આવક સમજાવો </w:t>
      </w:r>
    </w:p>
    <w:p w:rsidR="003C15E6" w:rsidRPr="00EE38BE" w:rsidRDefault="003C15E6">
      <w:pPr>
        <w:rPr>
          <w:rFonts w:cs="Shruti"/>
          <w:szCs w:val="22"/>
          <w:cs/>
          <w:lang w:bidi="gu-IN"/>
        </w:rPr>
      </w:pPr>
    </w:p>
    <w:sectPr w:rsidR="003C15E6" w:rsidRPr="00EE38BE" w:rsidSect="000A6E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DD0" w:rsidRDefault="00092DD0" w:rsidP="00B71A9F">
      <w:pPr>
        <w:spacing w:after="0" w:line="240" w:lineRule="auto"/>
      </w:pPr>
      <w:r>
        <w:separator/>
      </w:r>
    </w:p>
  </w:endnote>
  <w:endnote w:type="continuationSeparator" w:id="1">
    <w:p w:rsidR="00092DD0" w:rsidRDefault="00092DD0" w:rsidP="00B7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A9F" w:rsidRDefault="00B71A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26" w:rsidRDefault="0002762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TAX PLANNING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BB3EE1" w:rsidRPr="00BB3EE1">
        <w:rPr>
          <w:rFonts w:asciiTheme="majorHAnsi" w:hAnsiTheme="majorHAnsi"/>
          <w:noProof/>
        </w:rPr>
        <w:t>2</w:t>
      </w:r>
    </w:fldSimple>
  </w:p>
  <w:p w:rsidR="00B71A9F" w:rsidRDefault="00B71A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A9F" w:rsidRDefault="00B71A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DD0" w:rsidRDefault="00092DD0" w:rsidP="00B71A9F">
      <w:pPr>
        <w:spacing w:after="0" w:line="240" w:lineRule="auto"/>
      </w:pPr>
      <w:r>
        <w:separator/>
      </w:r>
    </w:p>
  </w:footnote>
  <w:footnote w:type="continuationSeparator" w:id="1">
    <w:p w:rsidR="00092DD0" w:rsidRDefault="00092DD0" w:rsidP="00B7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A9F" w:rsidRDefault="00B71A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A9F" w:rsidRDefault="00B71A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A9F" w:rsidRDefault="00B71A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EA2"/>
    <w:multiLevelType w:val="hybridMultilevel"/>
    <w:tmpl w:val="4022CFE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54BA2D25"/>
    <w:multiLevelType w:val="hybridMultilevel"/>
    <w:tmpl w:val="4B2AFD56"/>
    <w:lvl w:ilvl="0" w:tplc="04090017">
      <w:start w:val="1"/>
      <w:numFmt w:val="lowerLetter"/>
      <w:lvlText w:val="%1)"/>
      <w:lvlJc w:val="left"/>
      <w:pPr>
        <w:ind w:left="1449" w:hanging="360"/>
      </w:p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38BE"/>
    <w:rsid w:val="00027626"/>
    <w:rsid w:val="00092DD0"/>
    <w:rsid w:val="000938AB"/>
    <w:rsid w:val="000A6ECA"/>
    <w:rsid w:val="000F44A8"/>
    <w:rsid w:val="00197094"/>
    <w:rsid w:val="003618CE"/>
    <w:rsid w:val="003C15E6"/>
    <w:rsid w:val="004B54BC"/>
    <w:rsid w:val="004D7B93"/>
    <w:rsid w:val="006B3122"/>
    <w:rsid w:val="00783DAD"/>
    <w:rsid w:val="008B73D6"/>
    <w:rsid w:val="00947829"/>
    <w:rsid w:val="00962EF1"/>
    <w:rsid w:val="00B71A9F"/>
    <w:rsid w:val="00BB3EE1"/>
    <w:rsid w:val="00BB7E57"/>
    <w:rsid w:val="00C26D7E"/>
    <w:rsid w:val="00CD69B6"/>
    <w:rsid w:val="00CE2EA0"/>
    <w:rsid w:val="00EE38BE"/>
    <w:rsid w:val="00F5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5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71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1A9F"/>
  </w:style>
  <w:style w:type="paragraph" w:styleId="Footer">
    <w:name w:val="footer"/>
    <w:basedOn w:val="Normal"/>
    <w:link w:val="FooterChar"/>
    <w:uiPriority w:val="99"/>
    <w:unhideWhenUsed/>
    <w:rsid w:val="00B71A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A9F"/>
  </w:style>
  <w:style w:type="paragraph" w:styleId="BalloonText">
    <w:name w:val="Balloon Text"/>
    <w:basedOn w:val="Normal"/>
    <w:link w:val="BalloonTextChar"/>
    <w:uiPriority w:val="99"/>
    <w:semiHidden/>
    <w:unhideWhenUsed/>
    <w:rsid w:val="00B71A9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A9F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57</cp:revision>
  <cp:lastPrinted>2014-09-14T08:57:00Z</cp:lastPrinted>
  <dcterms:created xsi:type="dcterms:W3CDTF">2014-09-05T04:24:00Z</dcterms:created>
  <dcterms:modified xsi:type="dcterms:W3CDTF">2014-09-14T08:58:00Z</dcterms:modified>
</cp:coreProperties>
</file>